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0C" w:rsidRPr="00A46602" w:rsidRDefault="004D040C" w:rsidP="00927EC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602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927ECD" w:rsidRPr="00A46602" w:rsidRDefault="008C4972" w:rsidP="00927EC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БОЛЬШЕЧЕЧУЙСКОГО</w:t>
      </w:r>
      <w:r w:rsidR="00927ECD" w:rsidRPr="00A466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927ECD" w:rsidRPr="00A46602" w:rsidRDefault="00927ECD" w:rsidP="00927EC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602">
        <w:rPr>
          <w:rFonts w:ascii="Times New Roman" w:eastAsia="Times New Roman" w:hAnsi="Times New Roman" w:cs="Times New Roman"/>
          <w:b/>
          <w:bCs/>
          <w:sz w:val="28"/>
          <w:szCs w:val="28"/>
        </w:rPr>
        <w:t>БАЗАРНО-КАРАБУЛАКСКОГО МУНИЦИПАЛЬНОГО РАЙОНА</w:t>
      </w:r>
      <w:r w:rsidRPr="00A4660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927ECD" w:rsidRPr="00A46602" w:rsidRDefault="00927ECD" w:rsidP="00927EC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</w:rPr>
      </w:pPr>
    </w:p>
    <w:p w:rsidR="00927ECD" w:rsidRPr="00A46602" w:rsidRDefault="004D040C" w:rsidP="00927EC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</w:rPr>
      </w:pPr>
      <w:r w:rsidRPr="00A46602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РЕШ</w:t>
      </w:r>
      <w:r w:rsidR="00FD1E1C" w:rsidRPr="00A46602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ЕНИЕ</w:t>
      </w:r>
    </w:p>
    <w:p w:rsidR="00FD1E1C" w:rsidRPr="00A46602" w:rsidRDefault="00FD1E1C" w:rsidP="00927EC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</w:rPr>
      </w:pPr>
    </w:p>
    <w:p w:rsidR="00C2065A" w:rsidRPr="00A46602" w:rsidRDefault="00C2065A" w:rsidP="008F0F2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6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 </w:t>
      </w:r>
      <w:r w:rsidR="00317C50">
        <w:rPr>
          <w:rFonts w:ascii="Times New Roman" w:eastAsia="Times New Roman" w:hAnsi="Times New Roman" w:cs="Times New Roman"/>
          <w:b/>
          <w:bCs/>
          <w:sz w:val="28"/>
          <w:szCs w:val="28"/>
        </w:rPr>
        <w:t>31 января</w:t>
      </w:r>
      <w:r w:rsidR="008C49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09BE" w:rsidRPr="00A46602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="00927ECD" w:rsidRPr="00A466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8C497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27ECD" w:rsidRPr="00A466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8F0F2A" w:rsidRPr="00A466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927ECD" w:rsidRPr="00A466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E40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317C50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466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27ECD" w:rsidRPr="00A46602" w:rsidRDefault="008C4972" w:rsidP="00927E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27ECD" w:rsidRPr="00A46602" w:rsidRDefault="00927ECD" w:rsidP="00927ECD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FD1E1C" w:rsidRPr="008C4972" w:rsidRDefault="00FD1E1C" w:rsidP="00FD1E1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C4972">
        <w:rPr>
          <w:rStyle w:val="a4"/>
          <w:color w:val="333333"/>
        </w:rPr>
        <w:t xml:space="preserve">Об </w:t>
      </w:r>
      <w:r w:rsidR="008C4972">
        <w:rPr>
          <w:rStyle w:val="a4"/>
          <w:color w:val="333333"/>
        </w:rPr>
        <w:t>утверждении п</w:t>
      </w:r>
      <w:r w:rsidRPr="008C4972">
        <w:rPr>
          <w:rStyle w:val="a4"/>
          <w:color w:val="333333"/>
        </w:rPr>
        <w:t>орядка предоставления помещений для</w:t>
      </w:r>
    </w:p>
    <w:p w:rsidR="00FD1E1C" w:rsidRPr="008C4972" w:rsidRDefault="00FD1E1C" w:rsidP="00FD1E1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C4972">
        <w:rPr>
          <w:rStyle w:val="a4"/>
          <w:color w:val="333333"/>
        </w:rPr>
        <w:t>проведения встреч депутатов с избирателями, определении</w:t>
      </w:r>
    </w:p>
    <w:p w:rsidR="00FD1E1C" w:rsidRPr="008C4972" w:rsidRDefault="00FD1E1C" w:rsidP="00FD1E1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C4972">
        <w:rPr>
          <w:rStyle w:val="a4"/>
          <w:color w:val="333333"/>
        </w:rPr>
        <w:t>специально отведенных мест, перечня помещений для</w:t>
      </w:r>
    </w:p>
    <w:p w:rsidR="00FD1E1C" w:rsidRPr="008C4972" w:rsidRDefault="00FD1E1C" w:rsidP="00FD1E1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C4972">
        <w:rPr>
          <w:rStyle w:val="a4"/>
          <w:color w:val="333333"/>
        </w:rPr>
        <w:t>проведения встреч депутатов с избирателями</w:t>
      </w:r>
    </w:p>
    <w:p w:rsidR="00927ECD" w:rsidRPr="008C4972" w:rsidRDefault="00927ECD" w:rsidP="00FD1E1C">
      <w:pPr>
        <w:pStyle w:val="a3"/>
        <w:spacing w:before="0" w:beforeAutospacing="0" w:after="0" w:afterAutospacing="0"/>
        <w:jc w:val="both"/>
        <w:rPr>
          <w:b/>
        </w:rPr>
      </w:pPr>
    </w:p>
    <w:p w:rsidR="004D040C" w:rsidRPr="008C4972" w:rsidRDefault="004D040C" w:rsidP="00FD1E1C">
      <w:pPr>
        <w:pStyle w:val="a3"/>
        <w:spacing w:before="0" w:beforeAutospacing="0" w:after="0" w:afterAutospacing="0"/>
        <w:jc w:val="both"/>
        <w:rPr>
          <w:b/>
        </w:rPr>
      </w:pPr>
    </w:p>
    <w:p w:rsidR="00927ECD" w:rsidRPr="008C4972" w:rsidRDefault="00927ECD" w:rsidP="0092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sz w:val="24"/>
          <w:szCs w:val="24"/>
        </w:rPr>
        <w:t xml:space="preserve">В соответствии с частью 5.3 статьи 40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2C34F3" w:rsidRPr="008C4972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Pr="008C4972">
        <w:rPr>
          <w:rFonts w:ascii="Times New Roman" w:hAnsi="Times New Roman" w:cs="Times New Roman"/>
          <w:sz w:val="24"/>
          <w:szCs w:val="24"/>
        </w:rPr>
        <w:t xml:space="preserve"> </w:t>
      </w:r>
      <w:r w:rsidR="008C4972">
        <w:rPr>
          <w:rFonts w:ascii="Times New Roman" w:hAnsi="Times New Roman" w:cs="Times New Roman"/>
          <w:sz w:val="24"/>
          <w:szCs w:val="24"/>
        </w:rPr>
        <w:t>Большечечуйского</w:t>
      </w:r>
      <w:r w:rsidRPr="008C49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="004D040C" w:rsidRPr="008C4972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8C4972">
        <w:rPr>
          <w:rFonts w:ascii="Times New Roman" w:hAnsi="Times New Roman" w:cs="Times New Roman"/>
          <w:sz w:val="24"/>
          <w:szCs w:val="24"/>
        </w:rPr>
        <w:t>Большечечуйского</w:t>
      </w:r>
      <w:r w:rsidRPr="008C49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D1E1C" w:rsidRPr="008C4972" w:rsidRDefault="00FD1E1C" w:rsidP="00FD1E1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E1C" w:rsidRPr="008C4972" w:rsidRDefault="004D040C" w:rsidP="004D04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bCs/>
          <w:sz w:val="24"/>
          <w:szCs w:val="24"/>
        </w:rPr>
        <w:t>РЕШИЛ</w:t>
      </w:r>
      <w:r w:rsidR="00FD1E1C" w:rsidRPr="008C497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D1E1C" w:rsidRPr="008C4972" w:rsidRDefault="00FD1E1C" w:rsidP="00FD1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Утвердить Порядок предоставления помещений для проведения встреч депутатов с избирателями согласно приложению 1.</w:t>
      </w:r>
    </w:p>
    <w:p w:rsidR="00FD1E1C" w:rsidRPr="008C4972" w:rsidRDefault="00FD1E1C" w:rsidP="00FD1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Утвердить перечень мест для проведения встреч депутатов с избирателями согласно приложению 2.</w:t>
      </w:r>
    </w:p>
    <w:p w:rsidR="00B809BE" w:rsidRPr="008C4972" w:rsidRDefault="00FD1E1C" w:rsidP="00B809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Утвердить Перечень помещений для проведения встреч депутатов с избирателями согласно приложению 3.</w:t>
      </w:r>
    </w:p>
    <w:p w:rsidR="004D040C" w:rsidRPr="008C4972" w:rsidRDefault="004D040C" w:rsidP="00FD1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Настоящее решение обнародовать.</w:t>
      </w:r>
    </w:p>
    <w:p w:rsidR="00927ECD" w:rsidRPr="008C4972" w:rsidRDefault="00927ECD" w:rsidP="00FD1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927ECD" w:rsidRPr="008C4972" w:rsidRDefault="00927ECD" w:rsidP="00927E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451F" w:rsidRPr="008C4972" w:rsidRDefault="009E451F" w:rsidP="00927E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7ECD" w:rsidRPr="008C4972" w:rsidRDefault="00927ECD" w:rsidP="0092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ECD" w:rsidRPr="008C4972" w:rsidRDefault="00927ECD" w:rsidP="0092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972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8C4972">
        <w:rPr>
          <w:rFonts w:ascii="Times New Roman" w:hAnsi="Times New Roman" w:cs="Times New Roman"/>
          <w:b/>
          <w:sz w:val="24"/>
          <w:szCs w:val="24"/>
        </w:rPr>
        <w:t>Большечечуйского МО:                                                  Н.А. Фёдоров</w:t>
      </w:r>
    </w:p>
    <w:p w:rsidR="00927ECD" w:rsidRPr="008C4972" w:rsidRDefault="008C4972" w:rsidP="0092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ECD" w:rsidRPr="008C4972" w:rsidRDefault="00927ECD" w:rsidP="00927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ECD" w:rsidRPr="008C4972" w:rsidRDefault="00927ECD" w:rsidP="00927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ECD" w:rsidRPr="008C4972" w:rsidRDefault="00927ECD" w:rsidP="00927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ECD" w:rsidRPr="008C4972" w:rsidRDefault="00927ECD" w:rsidP="00927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E1C" w:rsidRPr="008C4972" w:rsidRDefault="00FD1E1C" w:rsidP="00FD1E1C">
      <w:pPr>
        <w:pStyle w:val="a3"/>
        <w:spacing w:before="0" w:beforeAutospacing="0" w:after="0" w:afterAutospacing="0"/>
        <w:rPr>
          <w:rFonts w:eastAsiaTheme="minorEastAsia"/>
          <w:color w:val="000000"/>
        </w:rPr>
      </w:pPr>
    </w:p>
    <w:p w:rsidR="004D040C" w:rsidRPr="008C4972" w:rsidRDefault="004D040C" w:rsidP="00FD1E1C">
      <w:pPr>
        <w:pStyle w:val="a3"/>
        <w:spacing w:before="0" w:beforeAutospacing="0" w:after="0" w:afterAutospacing="0"/>
        <w:rPr>
          <w:rFonts w:eastAsiaTheme="minorEastAsia"/>
          <w:color w:val="000000"/>
        </w:rPr>
      </w:pPr>
    </w:p>
    <w:p w:rsidR="004D040C" w:rsidRPr="008C4972" w:rsidRDefault="004D040C" w:rsidP="00FD1E1C">
      <w:pPr>
        <w:pStyle w:val="a3"/>
        <w:spacing w:before="0" w:beforeAutospacing="0" w:after="0" w:afterAutospacing="0"/>
        <w:rPr>
          <w:rFonts w:eastAsiaTheme="minorEastAsia"/>
          <w:color w:val="000000"/>
        </w:rPr>
      </w:pPr>
    </w:p>
    <w:p w:rsidR="004D040C" w:rsidRPr="008C4972" w:rsidRDefault="004D040C" w:rsidP="00FD1E1C">
      <w:pPr>
        <w:pStyle w:val="a3"/>
        <w:spacing w:before="0" w:beforeAutospacing="0" w:after="0" w:afterAutospacing="0"/>
        <w:rPr>
          <w:rFonts w:eastAsiaTheme="minorEastAsia"/>
          <w:color w:val="000000"/>
        </w:rPr>
      </w:pPr>
    </w:p>
    <w:p w:rsidR="004D040C" w:rsidRPr="008C4972" w:rsidRDefault="004D040C" w:rsidP="00FD1E1C">
      <w:pPr>
        <w:pStyle w:val="a3"/>
        <w:spacing w:before="0" w:beforeAutospacing="0" w:after="0" w:afterAutospacing="0"/>
        <w:rPr>
          <w:rFonts w:eastAsiaTheme="minorEastAsia"/>
          <w:color w:val="000000"/>
        </w:rPr>
      </w:pPr>
    </w:p>
    <w:p w:rsidR="004D040C" w:rsidRPr="008C4972" w:rsidRDefault="004D040C" w:rsidP="00FD1E1C">
      <w:pPr>
        <w:pStyle w:val="a3"/>
        <w:spacing w:before="0" w:beforeAutospacing="0" w:after="0" w:afterAutospacing="0"/>
        <w:rPr>
          <w:rFonts w:eastAsiaTheme="minorEastAsia"/>
          <w:color w:val="000000"/>
        </w:rPr>
      </w:pPr>
    </w:p>
    <w:p w:rsidR="004D040C" w:rsidRPr="008C4972" w:rsidRDefault="004D040C" w:rsidP="00FD1E1C">
      <w:pPr>
        <w:pStyle w:val="a3"/>
        <w:spacing w:before="0" w:beforeAutospacing="0" w:after="0" w:afterAutospacing="0"/>
        <w:rPr>
          <w:rFonts w:eastAsiaTheme="minorEastAsia"/>
          <w:color w:val="000000"/>
        </w:rPr>
      </w:pPr>
    </w:p>
    <w:p w:rsidR="004D040C" w:rsidRPr="008C4972" w:rsidRDefault="004D040C" w:rsidP="00FD1E1C">
      <w:pPr>
        <w:pStyle w:val="a3"/>
        <w:spacing w:before="0" w:beforeAutospacing="0" w:after="0" w:afterAutospacing="0"/>
        <w:rPr>
          <w:rFonts w:eastAsiaTheme="minorEastAsia"/>
          <w:color w:val="000000"/>
        </w:rPr>
      </w:pPr>
    </w:p>
    <w:p w:rsidR="00927ECD" w:rsidRPr="008C4972" w:rsidRDefault="00FD1E1C" w:rsidP="00927E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49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  <w:r w:rsidR="00927ECD" w:rsidRPr="008C49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1E1C" w:rsidRPr="008C4972" w:rsidRDefault="00FD1E1C" w:rsidP="00FD1E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sz w:val="24"/>
          <w:szCs w:val="24"/>
        </w:rPr>
        <w:t xml:space="preserve">к </w:t>
      </w:r>
      <w:r w:rsidR="004D040C" w:rsidRPr="008C4972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8C4972" w:rsidRDefault="00FD1E1C" w:rsidP="008C4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C4972">
        <w:rPr>
          <w:rFonts w:ascii="Times New Roman" w:hAnsi="Times New Roman" w:cs="Times New Roman"/>
          <w:sz w:val="24"/>
          <w:szCs w:val="24"/>
        </w:rPr>
        <w:t>Большечечуйского</w:t>
      </w:r>
      <w:r w:rsidR="00927ECD" w:rsidRPr="008C4972">
        <w:rPr>
          <w:rFonts w:ascii="Times New Roman" w:hAnsi="Times New Roman" w:cs="Times New Roman"/>
          <w:sz w:val="24"/>
          <w:szCs w:val="24"/>
        </w:rPr>
        <w:t xml:space="preserve"> </w:t>
      </w:r>
      <w:r w:rsidR="008C4972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927ECD" w:rsidRPr="008C4972" w:rsidRDefault="00927ECD" w:rsidP="008C4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sz w:val="24"/>
          <w:szCs w:val="24"/>
        </w:rPr>
        <w:t xml:space="preserve">от </w:t>
      </w:r>
      <w:r w:rsidR="00317C50">
        <w:rPr>
          <w:rFonts w:ascii="Times New Roman" w:hAnsi="Times New Roman" w:cs="Times New Roman"/>
          <w:sz w:val="24"/>
          <w:szCs w:val="24"/>
        </w:rPr>
        <w:t>31</w:t>
      </w:r>
      <w:r w:rsidR="004D040C" w:rsidRPr="008C4972">
        <w:rPr>
          <w:rFonts w:ascii="Times New Roman" w:hAnsi="Times New Roman" w:cs="Times New Roman"/>
          <w:sz w:val="24"/>
          <w:szCs w:val="24"/>
        </w:rPr>
        <w:t>.0</w:t>
      </w:r>
      <w:r w:rsidR="00317C50">
        <w:rPr>
          <w:rFonts w:ascii="Times New Roman" w:hAnsi="Times New Roman" w:cs="Times New Roman"/>
          <w:sz w:val="24"/>
          <w:szCs w:val="24"/>
        </w:rPr>
        <w:t>1</w:t>
      </w:r>
      <w:r w:rsidR="004D040C" w:rsidRPr="008C4972">
        <w:rPr>
          <w:rFonts w:ascii="Times New Roman" w:hAnsi="Times New Roman" w:cs="Times New Roman"/>
          <w:sz w:val="24"/>
          <w:szCs w:val="24"/>
        </w:rPr>
        <w:t>.2022 г. №</w:t>
      </w:r>
      <w:r w:rsidR="008C4972">
        <w:rPr>
          <w:rFonts w:ascii="Times New Roman" w:hAnsi="Times New Roman" w:cs="Times New Roman"/>
          <w:sz w:val="24"/>
          <w:szCs w:val="24"/>
        </w:rPr>
        <w:t xml:space="preserve"> </w:t>
      </w:r>
      <w:r w:rsidR="00317C50">
        <w:rPr>
          <w:rFonts w:ascii="Times New Roman" w:hAnsi="Times New Roman" w:cs="Times New Roman"/>
          <w:sz w:val="24"/>
          <w:szCs w:val="24"/>
        </w:rPr>
        <w:t>7</w:t>
      </w:r>
    </w:p>
    <w:p w:rsidR="005013ED" w:rsidRPr="008C4972" w:rsidRDefault="005013ED" w:rsidP="005013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:rsidR="005013ED" w:rsidRPr="008C4972" w:rsidRDefault="005013ED" w:rsidP="005013E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предоставления помещений для проведения встреч депутатов </w:t>
      </w:r>
      <w:r w:rsidR="008C4972">
        <w:rPr>
          <w:rFonts w:ascii="Times New Roman" w:hAnsi="Times New Roman" w:cs="Times New Roman"/>
          <w:b/>
          <w:sz w:val="24"/>
          <w:szCs w:val="24"/>
        </w:rPr>
        <w:t>Большечечуйского</w:t>
      </w:r>
      <w:r w:rsidRPr="008C4972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972">
        <w:rPr>
          <w:rFonts w:ascii="Times New Roman" w:eastAsia="Times New Roman" w:hAnsi="Times New Roman" w:cs="Times New Roman"/>
          <w:b/>
          <w:sz w:val="24"/>
          <w:szCs w:val="24"/>
        </w:rPr>
        <w:t xml:space="preserve">с избирателями </w:t>
      </w:r>
    </w:p>
    <w:p w:rsidR="005013ED" w:rsidRPr="008C4972" w:rsidRDefault="005013ED" w:rsidP="005013ED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Порядок предоставления помещений для проведения встреч депутатов с избирателями (далее по тексту Порядок) разработан в соответствии с 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Федеральным законом от 06.10.2003 № 131-ФЗ «Об общих принципах организации местного самоуправления в Российской Федерации» и направлен на установление порядка и условий предоставления помещений для проведения встреч депутатов </w:t>
      </w:r>
      <w:r w:rsidR="008C4972">
        <w:rPr>
          <w:rFonts w:ascii="Times New Roman" w:hAnsi="Times New Roman" w:cs="Times New Roman"/>
          <w:sz w:val="24"/>
          <w:szCs w:val="24"/>
        </w:rPr>
        <w:t>Большечечуйского</w:t>
      </w: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для осуществления депутатской деятельности и работы с избирателями. </w:t>
      </w:r>
    </w:p>
    <w:p w:rsidR="005013ED" w:rsidRPr="008C4972" w:rsidRDefault="005013ED" w:rsidP="005013E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встреч депутатов с избирателями предоставляются нежилые помещения, находящиеся в собственности </w:t>
      </w:r>
      <w:r w:rsidR="008C4972">
        <w:rPr>
          <w:rFonts w:ascii="Times New Roman" w:hAnsi="Times New Roman" w:cs="Times New Roman"/>
          <w:sz w:val="24"/>
          <w:szCs w:val="24"/>
        </w:rPr>
        <w:t>Большечечуйского</w:t>
      </w: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Pr="008C4972">
        <w:rPr>
          <w:rFonts w:ascii="Times New Roman" w:hAnsi="Times New Roman" w:cs="Times New Roman"/>
          <w:sz w:val="24"/>
          <w:szCs w:val="24"/>
        </w:rPr>
        <w:t xml:space="preserve">Базарно-Карабулакского </w:t>
      </w: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Саратовской области. </w:t>
      </w:r>
    </w:p>
    <w:p w:rsidR="005013ED" w:rsidRPr="008C4972" w:rsidRDefault="005013ED" w:rsidP="005013E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Нежилое помещение предоставляется в безвозмездное пользование на основании постановления администрации </w:t>
      </w:r>
      <w:r w:rsidR="008C4972">
        <w:rPr>
          <w:rFonts w:ascii="Times New Roman" w:hAnsi="Times New Roman" w:cs="Times New Roman"/>
          <w:sz w:val="24"/>
          <w:szCs w:val="24"/>
        </w:rPr>
        <w:t>Большечечуйского</w:t>
      </w: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и заключаемого в соответствии с ним договора безвозмездного пользования.</w:t>
      </w:r>
    </w:p>
    <w:p w:rsidR="005013ED" w:rsidRPr="008C4972" w:rsidRDefault="005013ED" w:rsidP="005013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Помещение, предоставляемое депутату для проведения встреч с избирателями, должно быть оборудовано средствами связи, необходимой мебелью и оргтехникой. При проведении встреч с избирателями депутат обязан бережно относиться к помещению и находящихся в нем мебели и оргтехнике, не допуская нецелевого использования.</w:t>
      </w:r>
    </w:p>
    <w:p w:rsidR="005013ED" w:rsidRPr="008C4972" w:rsidRDefault="005013ED" w:rsidP="005013ED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помещения депутатом в администрацию </w:t>
      </w:r>
      <w:r w:rsidR="008C4972">
        <w:rPr>
          <w:rFonts w:ascii="Times New Roman" w:hAnsi="Times New Roman" w:cs="Times New Roman"/>
          <w:sz w:val="24"/>
          <w:szCs w:val="24"/>
        </w:rPr>
        <w:t>Большечечуйского</w:t>
      </w: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направляется письменное заявление по форме согласно Приложению к настоящему Порядку. </w:t>
      </w:r>
    </w:p>
    <w:p w:rsidR="005013ED" w:rsidRPr="008C4972" w:rsidRDefault="005013ED" w:rsidP="005013E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ab/>
        <w:t xml:space="preserve">Заявление депутата должно быть подано в администрацию </w:t>
      </w:r>
      <w:r w:rsidR="008C4972">
        <w:rPr>
          <w:rFonts w:ascii="Times New Roman" w:hAnsi="Times New Roman" w:cs="Times New Roman"/>
          <w:sz w:val="24"/>
          <w:szCs w:val="24"/>
        </w:rPr>
        <w:t>Большечечуйского</w:t>
      </w: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не позднее</w:t>
      </w:r>
      <w:r w:rsidR="00AE40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 чем за 7 дней до даты проведения встречи. Заявление депутата о предоставлении помещения рассматривается не более трех дней с момента его поступления в администрацию </w:t>
      </w:r>
      <w:r w:rsidR="008C4972">
        <w:rPr>
          <w:rFonts w:ascii="Times New Roman" w:hAnsi="Times New Roman" w:cs="Times New Roman"/>
          <w:sz w:val="24"/>
          <w:szCs w:val="24"/>
        </w:rPr>
        <w:t>Большечечуйского</w:t>
      </w: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927ECD" w:rsidRPr="008C4972" w:rsidRDefault="00927ECD" w:rsidP="00927ECD">
      <w:pPr>
        <w:pStyle w:val="a3"/>
        <w:spacing w:before="0" w:beforeAutospacing="0" w:after="0" w:afterAutospacing="0"/>
        <w:jc w:val="right"/>
      </w:pPr>
    </w:p>
    <w:p w:rsidR="00927ECD" w:rsidRPr="008C4972" w:rsidRDefault="00927ECD" w:rsidP="00927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CD" w:rsidRPr="008C4972" w:rsidRDefault="00927ECD" w:rsidP="00927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0B1D" w:rsidRPr="008C4972" w:rsidRDefault="00F20B1D" w:rsidP="00927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0B1D" w:rsidRPr="008C4972" w:rsidRDefault="00F20B1D" w:rsidP="00927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0B1D" w:rsidRPr="008C4972" w:rsidRDefault="00F20B1D" w:rsidP="00927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0B1D" w:rsidRPr="008C4972" w:rsidRDefault="00F20B1D" w:rsidP="00927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0B1D" w:rsidRPr="008C4972" w:rsidRDefault="00F20B1D" w:rsidP="00927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0B1D" w:rsidRPr="008C4972" w:rsidRDefault="00F20B1D" w:rsidP="00927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13ED" w:rsidRPr="008C4972" w:rsidRDefault="005013ED" w:rsidP="00927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0B1D" w:rsidRPr="008C4972" w:rsidRDefault="00F20B1D" w:rsidP="00927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CD" w:rsidRPr="008C4972" w:rsidRDefault="00927ECD" w:rsidP="00927ECD">
      <w:pPr>
        <w:pStyle w:val="a3"/>
        <w:spacing w:before="0" w:beforeAutospacing="0" w:after="0" w:afterAutospacing="0"/>
        <w:jc w:val="right"/>
        <w:rPr>
          <w:bCs/>
        </w:rPr>
      </w:pPr>
      <w:r w:rsidRPr="008C4972">
        <w:rPr>
          <w:bCs/>
        </w:rPr>
        <w:lastRenderedPageBreak/>
        <w:t xml:space="preserve">Приложение </w:t>
      </w:r>
    </w:p>
    <w:p w:rsidR="00927ECD" w:rsidRPr="008C4972" w:rsidRDefault="00927ECD" w:rsidP="00927ECD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8C4972">
        <w:rPr>
          <w:bCs/>
        </w:rPr>
        <w:t xml:space="preserve">к </w:t>
      </w:r>
      <w:r w:rsidRPr="008C4972">
        <w:rPr>
          <w:rStyle w:val="a4"/>
          <w:b w:val="0"/>
        </w:rPr>
        <w:t xml:space="preserve">Порядку предоставления помещений </w:t>
      </w:r>
    </w:p>
    <w:p w:rsidR="00927ECD" w:rsidRPr="008C4972" w:rsidRDefault="00927ECD" w:rsidP="00927ECD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8C4972">
        <w:rPr>
          <w:rStyle w:val="a4"/>
          <w:b w:val="0"/>
        </w:rPr>
        <w:t>для проведения встреч депутатов с избирателями</w:t>
      </w:r>
    </w:p>
    <w:p w:rsidR="00927ECD" w:rsidRPr="008C4972" w:rsidRDefault="00927ECD" w:rsidP="00927ECD">
      <w:pPr>
        <w:pStyle w:val="a3"/>
        <w:spacing w:before="0" w:beforeAutospacing="0" w:after="0" w:afterAutospacing="0"/>
        <w:jc w:val="right"/>
        <w:rPr>
          <w:bCs/>
        </w:rPr>
      </w:pPr>
    </w:p>
    <w:p w:rsidR="00927ECD" w:rsidRPr="008C4972" w:rsidRDefault="00927ECD" w:rsidP="00927EC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Примерная форма</w:t>
      </w:r>
    </w:p>
    <w:p w:rsidR="005013ED" w:rsidRPr="008C4972" w:rsidRDefault="005013ED" w:rsidP="005013ED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Pr="008C49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4972">
        <w:rPr>
          <w:rFonts w:ascii="Times New Roman" w:hAnsi="Times New Roman" w:cs="Times New Roman"/>
          <w:sz w:val="24"/>
          <w:szCs w:val="24"/>
        </w:rPr>
        <w:t>Большечечуйского</w:t>
      </w:r>
      <w:r w:rsidRPr="008C4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3ED" w:rsidRPr="008C4972" w:rsidRDefault="005013ED" w:rsidP="005013ED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013ED" w:rsidRPr="008C4972" w:rsidRDefault="005013ED" w:rsidP="005013ED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sz w:val="24"/>
          <w:szCs w:val="24"/>
        </w:rPr>
        <w:t xml:space="preserve">Базарно-Карабулакского </w:t>
      </w: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</w:p>
    <w:p w:rsidR="005013ED" w:rsidRPr="008C4972" w:rsidRDefault="005013ED" w:rsidP="005013ED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района Саратовской области</w:t>
      </w:r>
    </w:p>
    <w:p w:rsidR="005013ED" w:rsidRPr="008C4972" w:rsidRDefault="005013ED" w:rsidP="005013E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от_______________________________</w:t>
      </w:r>
    </w:p>
    <w:p w:rsidR="005013ED" w:rsidRPr="008C4972" w:rsidRDefault="005013ED" w:rsidP="005013ED">
      <w:pPr>
        <w:spacing w:after="0" w:line="240" w:lineRule="auto"/>
        <w:ind w:left="1575"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(Ф.И.О. депутата)</w:t>
      </w:r>
    </w:p>
    <w:p w:rsidR="005013ED" w:rsidRPr="008C4972" w:rsidRDefault="005013ED" w:rsidP="005013ED">
      <w:pPr>
        <w:spacing w:after="0" w:line="240" w:lineRule="auto"/>
        <w:ind w:left="157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spacing w:after="0" w:line="240" w:lineRule="auto"/>
        <w:ind w:left="157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5013ED" w:rsidRPr="008C4972" w:rsidRDefault="005013ED" w:rsidP="00501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помещения для встреч депутата с избирателями</w:t>
      </w:r>
    </w:p>
    <w:p w:rsidR="005013ED" w:rsidRPr="008C4972" w:rsidRDefault="005013ED" w:rsidP="0050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В соответствии с ч.5.3 статьи 40 Федерального закона от 06.10.2003 г. №131-ФЗ «Об общих принципах организации местного самоуправления в Российской Федерации», Порядком предоставления помещений для проведения встреч депутатов с избирателями, утв</w:t>
      </w:r>
      <w:r w:rsidR="00A01242" w:rsidRPr="008C4972">
        <w:rPr>
          <w:rFonts w:ascii="Times New Roman" w:eastAsia="Times New Roman" w:hAnsi="Times New Roman" w:cs="Times New Roman"/>
          <w:sz w:val="24"/>
          <w:szCs w:val="24"/>
        </w:rPr>
        <w:t xml:space="preserve">ержденным решением Совета </w:t>
      </w:r>
      <w:r w:rsidR="008C4972">
        <w:rPr>
          <w:rFonts w:ascii="Times New Roman" w:eastAsia="Times New Roman" w:hAnsi="Times New Roman" w:cs="Times New Roman"/>
          <w:sz w:val="24"/>
          <w:szCs w:val="24"/>
        </w:rPr>
        <w:t>Большечечуйского</w:t>
      </w: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от  </w:t>
      </w:r>
      <w:r w:rsidR="00550F28" w:rsidRPr="008C4972">
        <w:rPr>
          <w:rFonts w:ascii="Times New Roman" w:eastAsia="Times New Roman" w:hAnsi="Times New Roman" w:cs="Times New Roman"/>
          <w:sz w:val="24"/>
          <w:szCs w:val="24"/>
        </w:rPr>
        <w:t>________20____года №______</w:t>
      </w: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 прошу предоставить помещение, расположенное по адресу: _________________________________________________________________________________________________</w:t>
      </w:r>
      <w:r w:rsidRPr="008C497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013ED" w:rsidRPr="008C4972" w:rsidRDefault="005013ED" w:rsidP="005013E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(место проведения встречи)</w:t>
      </w:r>
    </w:p>
    <w:p w:rsidR="005013ED" w:rsidRPr="008C4972" w:rsidRDefault="005013ED" w:rsidP="0050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для проведения встречи с избирателями, проведение которой планируется «__»_________20__ года в _____час._____мин.</w:t>
      </w:r>
    </w:p>
    <w:p w:rsidR="005013ED" w:rsidRPr="008C4972" w:rsidRDefault="005013ED" w:rsidP="0050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Pr="008C4972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встречи)</w:t>
      </w:r>
    </w:p>
    <w:p w:rsidR="005013ED" w:rsidRPr="008C4972" w:rsidRDefault="005013ED" w:rsidP="0050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Продолжительностью__________________________________________</w:t>
      </w:r>
    </w:p>
    <w:p w:rsidR="005013ED" w:rsidRPr="008C4972" w:rsidRDefault="005013ED" w:rsidP="005013E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(продолжительность встречи)</w:t>
      </w:r>
    </w:p>
    <w:p w:rsidR="005013ED" w:rsidRPr="008C4972" w:rsidRDefault="005013ED" w:rsidP="0050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Примерное число участников:___________________________________.чел.</w:t>
      </w:r>
    </w:p>
    <w:p w:rsidR="005013ED" w:rsidRPr="008C4972" w:rsidRDefault="005013ED" w:rsidP="0050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Ответственный за проведение мероприятия (встречи)______________________</w:t>
      </w:r>
    </w:p>
    <w:p w:rsidR="005013ED" w:rsidRPr="008C4972" w:rsidRDefault="005013ED" w:rsidP="0050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5013ED" w:rsidRPr="008C4972" w:rsidRDefault="005013ED" w:rsidP="0050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(Ф.И.О. статус)</w:t>
      </w:r>
    </w:p>
    <w:p w:rsidR="005013ED" w:rsidRPr="008C4972" w:rsidRDefault="005013ED" w:rsidP="0050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___________________________________________</w:t>
      </w:r>
    </w:p>
    <w:p w:rsidR="005013ED" w:rsidRPr="008C4972" w:rsidRDefault="005013ED" w:rsidP="0050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Дата подачи заявления__________________________________________</w:t>
      </w:r>
    </w:p>
    <w:p w:rsidR="005013ED" w:rsidRPr="008C4972" w:rsidRDefault="005013ED" w:rsidP="0050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Депутат_______________            ____________________</w:t>
      </w:r>
    </w:p>
    <w:p w:rsidR="005013ED" w:rsidRPr="008C4972" w:rsidRDefault="005013ED" w:rsidP="0050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72">
        <w:rPr>
          <w:rFonts w:ascii="Times New Roman" w:eastAsia="Times New Roman" w:hAnsi="Times New Roman" w:cs="Times New Roman"/>
          <w:sz w:val="24"/>
          <w:szCs w:val="24"/>
        </w:rPr>
        <w:t>(подпись)                                   (Ф.И.О.)</w:t>
      </w:r>
    </w:p>
    <w:p w:rsidR="005013ED" w:rsidRPr="008C4972" w:rsidRDefault="005013ED" w:rsidP="0050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spacing w:after="0" w:line="240" w:lineRule="auto"/>
        <w:ind w:left="15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spacing w:after="0" w:line="240" w:lineRule="auto"/>
        <w:ind w:left="15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spacing w:after="0" w:line="240" w:lineRule="auto"/>
        <w:ind w:left="15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spacing w:after="0" w:line="240" w:lineRule="auto"/>
        <w:ind w:left="15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spacing w:after="0" w:line="240" w:lineRule="auto"/>
        <w:ind w:left="15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spacing w:after="0" w:line="240" w:lineRule="auto"/>
        <w:ind w:left="15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spacing w:after="0" w:line="240" w:lineRule="auto"/>
        <w:ind w:left="15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7ECD" w:rsidRPr="008C4972" w:rsidRDefault="00927ECD" w:rsidP="00927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1E1C" w:rsidRPr="008C4972" w:rsidRDefault="00FD1E1C" w:rsidP="0050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3ED" w:rsidRPr="008C4972" w:rsidRDefault="005013ED" w:rsidP="00501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E1C" w:rsidRPr="008C4972" w:rsidRDefault="00FD1E1C" w:rsidP="00FD1E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4D040C" w:rsidRPr="008C4972" w:rsidRDefault="004D040C" w:rsidP="004D0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4D040C" w:rsidRPr="008C4972" w:rsidRDefault="004D040C" w:rsidP="00AE4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C4972">
        <w:rPr>
          <w:rFonts w:ascii="Times New Roman" w:hAnsi="Times New Roman" w:cs="Times New Roman"/>
          <w:sz w:val="24"/>
          <w:szCs w:val="24"/>
        </w:rPr>
        <w:t>Большечечуйского</w:t>
      </w:r>
      <w:r w:rsidRPr="008C497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4D040C" w:rsidRPr="008C4972" w:rsidRDefault="004D040C" w:rsidP="00AE4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образования от </w:t>
      </w:r>
      <w:r w:rsidR="00317C50">
        <w:rPr>
          <w:rFonts w:ascii="Times New Roman" w:hAnsi="Times New Roman" w:cs="Times New Roman"/>
          <w:sz w:val="24"/>
          <w:szCs w:val="24"/>
        </w:rPr>
        <w:t>31</w:t>
      </w:r>
      <w:r w:rsidRPr="008C4972">
        <w:rPr>
          <w:rFonts w:ascii="Times New Roman" w:hAnsi="Times New Roman" w:cs="Times New Roman"/>
          <w:sz w:val="24"/>
          <w:szCs w:val="24"/>
        </w:rPr>
        <w:t>.0</w:t>
      </w:r>
      <w:r w:rsidR="00317C50">
        <w:rPr>
          <w:rFonts w:ascii="Times New Roman" w:hAnsi="Times New Roman" w:cs="Times New Roman"/>
          <w:sz w:val="24"/>
          <w:szCs w:val="24"/>
        </w:rPr>
        <w:t>1</w:t>
      </w:r>
      <w:r w:rsidR="00AE407A">
        <w:rPr>
          <w:rFonts w:ascii="Times New Roman" w:hAnsi="Times New Roman" w:cs="Times New Roman"/>
          <w:sz w:val="24"/>
          <w:szCs w:val="24"/>
        </w:rPr>
        <w:t xml:space="preserve">.2022 г. № </w:t>
      </w:r>
      <w:r w:rsidR="00317C50">
        <w:rPr>
          <w:rFonts w:ascii="Times New Roman" w:hAnsi="Times New Roman" w:cs="Times New Roman"/>
          <w:sz w:val="24"/>
          <w:szCs w:val="24"/>
        </w:rPr>
        <w:t>7</w:t>
      </w: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9E451F" w:rsidRPr="008C4972" w:rsidRDefault="009E451F" w:rsidP="00FD1E1C">
      <w:pPr>
        <w:pStyle w:val="a3"/>
        <w:spacing w:before="0" w:beforeAutospacing="0" w:after="0" w:afterAutospacing="0"/>
        <w:jc w:val="right"/>
      </w:pPr>
    </w:p>
    <w:p w:rsidR="009E451F" w:rsidRPr="008C4972" w:rsidRDefault="009E451F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 w:rsidP="004D040C">
      <w:pPr>
        <w:pStyle w:val="a3"/>
        <w:spacing w:before="0" w:beforeAutospacing="0" w:after="0" w:afterAutospacing="0"/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center"/>
        <w:rPr>
          <w:rStyle w:val="a4"/>
        </w:rPr>
      </w:pPr>
      <w:r w:rsidRPr="008C4972">
        <w:rPr>
          <w:rStyle w:val="a4"/>
        </w:rPr>
        <w:t>Перечень</w:t>
      </w:r>
    </w:p>
    <w:p w:rsidR="00FD1E1C" w:rsidRPr="008C4972" w:rsidRDefault="00FD1E1C" w:rsidP="00FD1E1C">
      <w:pPr>
        <w:pStyle w:val="a3"/>
        <w:spacing w:before="0" w:beforeAutospacing="0" w:after="0" w:afterAutospacing="0"/>
        <w:jc w:val="center"/>
        <w:rPr>
          <w:rStyle w:val="a4"/>
        </w:rPr>
      </w:pPr>
      <w:r w:rsidRPr="008C4972">
        <w:rPr>
          <w:rStyle w:val="a4"/>
        </w:rPr>
        <w:t>специально отведённых мест для проведения встреч депутатов с избирателями</w:t>
      </w:r>
    </w:p>
    <w:p w:rsidR="00FD1E1C" w:rsidRPr="008C4972" w:rsidRDefault="00FD1E1C" w:rsidP="00FD1E1C">
      <w:pPr>
        <w:pStyle w:val="a3"/>
        <w:spacing w:before="0" w:beforeAutospacing="0" w:after="0" w:afterAutospacing="0"/>
        <w:jc w:val="center"/>
        <w:rPr>
          <w:rStyle w:val="a4"/>
        </w:rPr>
      </w:pPr>
      <w:r w:rsidRPr="008C4972">
        <w:rPr>
          <w:rStyle w:val="a4"/>
        </w:rPr>
        <w:t xml:space="preserve"> на территории </w:t>
      </w:r>
      <w:r w:rsidR="008C4972">
        <w:rPr>
          <w:rStyle w:val="a4"/>
        </w:rPr>
        <w:t>Большечечуйского</w:t>
      </w:r>
      <w:r w:rsidRPr="008C4972">
        <w:rPr>
          <w:rStyle w:val="a4"/>
        </w:rPr>
        <w:t xml:space="preserve"> муниципального образования</w:t>
      </w:r>
    </w:p>
    <w:p w:rsidR="00B809BE" w:rsidRPr="008C4972" w:rsidRDefault="00B809BE" w:rsidP="00FD1E1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267FA" w:rsidRPr="008C4972" w:rsidRDefault="004267FA" w:rsidP="00FD1E1C">
      <w:pPr>
        <w:pStyle w:val="a3"/>
        <w:spacing w:before="0" w:beforeAutospacing="0" w:after="0" w:afterAutospacing="0"/>
        <w:jc w:val="center"/>
        <w:rPr>
          <w:rStyle w:val="a4"/>
        </w:rPr>
      </w:pPr>
    </w:p>
    <w:tbl>
      <w:tblPr>
        <w:tblStyle w:val="a8"/>
        <w:tblW w:w="0" w:type="auto"/>
        <w:tblLook w:val="04A0"/>
      </w:tblPr>
      <w:tblGrid>
        <w:gridCol w:w="817"/>
        <w:gridCol w:w="3011"/>
        <w:gridCol w:w="5211"/>
      </w:tblGrid>
      <w:tr w:rsidR="004267FA" w:rsidRPr="008C4972" w:rsidTr="004267FA">
        <w:tc>
          <w:tcPr>
            <w:tcW w:w="817" w:type="dxa"/>
          </w:tcPr>
          <w:p w:rsidR="004267FA" w:rsidRPr="008C4972" w:rsidRDefault="004267FA" w:rsidP="004267FA">
            <w:pPr>
              <w:pStyle w:val="a3"/>
              <w:spacing w:before="0" w:beforeAutospacing="0" w:after="0" w:afterAutospacing="0"/>
              <w:jc w:val="center"/>
            </w:pPr>
            <w:r w:rsidRPr="008C4972">
              <w:t>№п/п</w:t>
            </w:r>
          </w:p>
        </w:tc>
        <w:tc>
          <w:tcPr>
            <w:tcW w:w="3011" w:type="dxa"/>
          </w:tcPr>
          <w:p w:rsidR="004267FA" w:rsidRPr="008C4972" w:rsidRDefault="004267FA" w:rsidP="004267FA">
            <w:pPr>
              <w:pStyle w:val="a3"/>
              <w:spacing w:before="0" w:beforeAutospacing="0" w:after="0" w:afterAutospacing="0"/>
              <w:jc w:val="center"/>
            </w:pPr>
            <w:r w:rsidRPr="008C4972">
              <w:t>Наименование специально отведённого места</w:t>
            </w:r>
          </w:p>
        </w:tc>
        <w:tc>
          <w:tcPr>
            <w:tcW w:w="5211" w:type="dxa"/>
          </w:tcPr>
          <w:p w:rsidR="004267FA" w:rsidRPr="008C4972" w:rsidRDefault="004267FA" w:rsidP="004267FA">
            <w:pPr>
              <w:pStyle w:val="a3"/>
              <w:spacing w:before="0" w:beforeAutospacing="0" w:after="0" w:afterAutospacing="0"/>
              <w:jc w:val="center"/>
            </w:pPr>
            <w:r w:rsidRPr="008C4972">
              <w:t>Адрес местонахождения</w:t>
            </w:r>
          </w:p>
        </w:tc>
      </w:tr>
      <w:tr w:rsidR="004267FA" w:rsidRPr="008C4972" w:rsidTr="00830EC9">
        <w:tc>
          <w:tcPr>
            <w:tcW w:w="817" w:type="dxa"/>
          </w:tcPr>
          <w:p w:rsidR="004267FA" w:rsidRPr="008C4972" w:rsidRDefault="00AE407A" w:rsidP="00AE407A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011" w:type="dxa"/>
            <w:vAlign w:val="center"/>
          </w:tcPr>
          <w:p w:rsidR="004267FA" w:rsidRPr="008C4972" w:rsidRDefault="004267FA" w:rsidP="00DD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72">
              <w:rPr>
                <w:rFonts w:ascii="Times New Roman" w:hAnsi="Times New Roman" w:cs="Times New Roman"/>
                <w:sz w:val="24"/>
                <w:szCs w:val="24"/>
              </w:rPr>
              <w:t>Территория возле СДК</w:t>
            </w:r>
          </w:p>
        </w:tc>
        <w:tc>
          <w:tcPr>
            <w:tcW w:w="5211" w:type="dxa"/>
            <w:vAlign w:val="center"/>
          </w:tcPr>
          <w:p w:rsidR="004267FA" w:rsidRPr="008C4972" w:rsidRDefault="004267FA" w:rsidP="00AE407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Базарно-Карабулакский район, с. Большая </w:t>
            </w:r>
            <w:r w:rsidR="00AE407A">
              <w:rPr>
                <w:rFonts w:ascii="Times New Roman" w:eastAsia="Times New Roman" w:hAnsi="Times New Roman" w:cs="Times New Roman"/>
                <w:sz w:val="24"/>
                <w:szCs w:val="24"/>
              </w:rPr>
              <w:t>Чечуйка</w:t>
            </w:r>
            <w:r w:rsidRPr="008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AE407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r w:rsidRPr="008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E4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="00AE407A">
              <w:rPr>
                <w:rFonts w:ascii="Times New Roman" w:eastAsia="Times New Roman" w:hAnsi="Times New Roman" w:cs="Times New Roman"/>
                <w:sz w:val="24"/>
                <w:szCs w:val="24"/>
              </w:rPr>
              <w:t>56Б</w:t>
            </w:r>
          </w:p>
        </w:tc>
      </w:tr>
      <w:tr w:rsidR="004267FA" w:rsidRPr="008C4972" w:rsidTr="00830EC9">
        <w:tc>
          <w:tcPr>
            <w:tcW w:w="817" w:type="dxa"/>
          </w:tcPr>
          <w:p w:rsidR="004267FA" w:rsidRPr="008C4972" w:rsidRDefault="00AE407A" w:rsidP="00AE407A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011" w:type="dxa"/>
            <w:vAlign w:val="center"/>
          </w:tcPr>
          <w:p w:rsidR="004267FA" w:rsidRPr="008C4972" w:rsidRDefault="004267FA" w:rsidP="00DD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72">
              <w:rPr>
                <w:rFonts w:ascii="Times New Roman" w:hAnsi="Times New Roman" w:cs="Times New Roman"/>
                <w:sz w:val="24"/>
                <w:szCs w:val="24"/>
              </w:rPr>
              <w:t>Территория возле СДК</w:t>
            </w:r>
          </w:p>
        </w:tc>
        <w:tc>
          <w:tcPr>
            <w:tcW w:w="5211" w:type="dxa"/>
            <w:vAlign w:val="center"/>
          </w:tcPr>
          <w:p w:rsidR="004267FA" w:rsidRPr="008C4972" w:rsidRDefault="004267FA" w:rsidP="00AE407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Базарно-Карабулакский район, с. </w:t>
            </w:r>
            <w:r w:rsidR="00AE407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Ханеневка</w:t>
            </w:r>
            <w:r w:rsidRPr="008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AE407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r w:rsidRPr="008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E4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8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="00AE407A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4267FA" w:rsidRPr="008C4972" w:rsidTr="00830EC9">
        <w:tc>
          <w:tcPr>
            <w:tcW w:w="817" w:type="dxa"/>
          </w:tcPr>
          <w:p w:rsidR="004267FA" w:rsidRPr="008C4972" w:rsidRDefault="00AE407A" w:rsidP="00AE407A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011" w:type="dxa"/>
            <w:vAlign w:val="center"/>
          </w:tcPr>
          <w:p w:rsidR="004267FA" w:rsidRPr="008C4972" w:rsidRDefault="004267FA" w:rsidP="0042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7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возле </w:t>
            </w:r>
            <w:r w:rsidR="00AE407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267FA" w:rsidRPr="008C4972" w:rsidRDefault="004267FA" w:rsidP="00426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Align w:val="center"/>
          </w:tcPr>
          <w:p w:rsidR="004267FA" w:rsidRPr="008C4972" w:rsidRDefault="004267FA" w:rsidP="00AE407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Базарно-Карабулакский район, с. </w:t>
            </w:r>
            <w:r w:rsidR="00AE407A">
              <w:rPr>
                <w:rFonts w:ascii="Times New Roman" w:eastAsia="Times New Roman" w:hAnsi="Times New Roman" w:cs="Times New Roman"/>
                <w:sz w:val="24"/>
                <w:szCs w:val="24"/>
              </w:rPr>
              <w:t>Марьино, ул. Московская</w:t>
            </w:r>
            <w:r w:rsidRPr="008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 w:rsidR="00AE407A">
              <w:rPr>
                <w:rFonts w:ascii="Times New Roman" w:eastAsia="Times New Roman" w:hAnsi="Times New Roman" w:cs="Times New Roman"/>
                <w:sz w:val="24"/>
                <w:szCs w:val="24"/>
              </w:rPr>
              <w:t>30А</w:t>
            </w:r>
          </w:p>
        </w:tc>
      </w:tr>
    </w:tbl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>
      <w:pPr>
        <w:rPr>
          <w:rFonts w:ascii="Times New Roman" w:hAnsi="Times New Roman" w:cs="Times New Roman"/>
          <w:sz w:val="24"/>
          <w:szCs w:val="24"/>
        </w:rPr>
      </w:pPr>
    </w:p>
    <w:p w:rsidR="00FD1E1C" w:rsidRPr="008C4972" w:rsidRDefault="00FD1E1C">
      <w:pPr>
        <w:rPr>
          <w:rFonts w:ascii="Times New Roman" w:hAnsi="Times New Roman" w:cs="Times New Roman"/>
          <w:sz w:val="24"/>
          <w:szCs w:val="24"/>
        </w:rPr>
      </w:pPr>
    </w:p>
    <w:p w:rsidR="00FD1E1C" w:rsidRPr="008C4972" w:rsidRDefault="00FD1E1C">
      <w:pPr>
        <w:rPr>
          <w:rFonts w:ascii="Times New Roman" w:hAnsi="Times New Roman" w:cs="Times New Roman"/>
          <w:sz w:val="24"/>
          <w:szCs w:val="24"/>
        </w:rPr>
      </w:pPr>
    </w:p>
    <w:p w:rsidR="00FD1E1C" w:rsidRPr="008C4972" w:rsidRDefault="00FD1E1C">
      <w:pPr>
        <w:rPr>
          <w:rFonts w:ascii="Times New Roman" w:hAnsi="Times New Roman" w:cs="Times New Roman"/>
          <w:sz w:val="24"/>
          <w:szCs w:val="24"/>
        </w:rPr>
      </w:pPr>
    </w:p>
    <w:p w:rsidR="00FD1E1C" w:rsidRPr="008C4972" w:rsidRDefault="00FD1E1C">
      <w:pPr>
        <w:rPr>
          <w:rFonts w:ascii="Times New Roman" w:hAnsi="Times New Roman" w:cs="Times New Roman"/>
          <w:sz w:val="24"/>
          <w:szCs w:val="24"/>
        </w:rPr>
      </w:pPr>
    </w:p>
    <w:p w:rsidR="00FD1E1C" w:rsidRPr="008C4972" w:rsidRDefault="00FD1E1C">
      <w:pPr>
        <w:rPr>
          <w:rFonts w:ascii="Times New Roman" w:hAnsi="Times New Roman" w:cs="Times New Roman"/>
          <w:sz w:val="24"/>
          <w:szCs w:val="24"/>
        </w:rPr>
      </w:pPr>
    </w:p>
    <w:p w:rsidR="00FD1E1C" w:rsidRPr="008C4972" w:rsidRDefault="00FD1E1C">
      <w:pPr>
        <w:rPr>
          <w:rFonts w:ascii="Times New Roman" w:hAnsi="Times New Roman" w:cs="Times New Roman"/>
          <w:sz w:val="24"/>
          <w:szCs w:val="24"/>
        </w:rPr>
      </w:pPr>
    </w:p>
    <w:p w:rsidR="00FD1E1C" w:rsidRPr="008C4972" w:rsidRDefault="00FD1E1C">
      <w:pPr>
        <w:rPr>
          <w:rFonts w:ascii="Times New Roman" w:hAnsi="Times New Roman" w:cs="Times New Roman"/>
          <w:sz w:val="24"/>
          <w:szCs w:val="24"/>
        </w:rPr>
      </w:pPr>
    </w:p>
    <w:p w:rsidR="00FD1E1C" w:rsidRPr="008C4972" w:rsidRDefault="00FD1E1C">
      <w:pPr>
        <w:rPr>
          <w:rFonts w:ascii="Times New Roman" w:hAnsi="Times New Roman" w:cs="Times New Roman"/>
          <w:sz w:val="24"/>
          <w:szCs w:val="24"/>
        </w:rPr>
      </w:pPr>
    </w:p>
    <w:p w:rsidR="00FD1E1C" w:rsidRPr="008C4972" w:rsidRDefault="00FD1E1C">
      <w:pPr>
        <w:rPr>
          <w:rFonts w:ascii="Times New Roman" w:hAnsi="Times New Roman" w:cs="Times New Roman"/>
          <w:sz w:val="24"/>
          <w:szCs w:val="24"/>
        </w:rPr>
      </w:pPr>
    </w:p>
    <w:p w:rsidR="00FD1E1C" w:rsidRPr="008C4972" w:rsidRDefault="00FD1E1C">
      <w:pPr>
        <w:rPr>
          <w:rFonts w:ascii="Times New Roman" w:hAnsi="Times New Roman" w:cs="Times New Roman"/>
          <w:sz w:val="24"/>
          <w:szCs w:val="24"/>
        </w:rPr>
      </w:pPr>
    </w:p>
    <w:p w:rsidR="00FD1E1C" w:rsidRPr="008C4972" w:rsidRDefault="00FD1E1C">
      <w:pPr>
        <w:rPr>
          <w:rFonts w:ascii="Times New Roman" w:hAnsi="Times New Roman" w:cs="Times New Roman"/>
          <w:sz w:val="24"/>
          <w:szCs w:val="24"/>
        </w:rPr>
      </w:pPr>
    </w:p>
    <w:p w:rsidR="00FD1E1C" w:rsidRDefault="00FD1E1C" w:rsidP="00FD1E1C">
      <w:pPr>
        <w:pStyle w:val="a3"/>
        <w:spacing w:before="0" w:beforeAutospacing="0" w:after="0" w:afterAutospacing="0"/>
        <w:jc w:val="right"/>
        <w:rPr>
          <w:rFonts w:eastAsiaTheme="minorEastAsia"/>
        </w:rPr>
      </w:pPr>
    </w:p>
    <w:p w:rsidR="00AE407A" w:rsidRPr="008C4972" w:rsidRDefault="00AE407A" w:rsidP="00FD1E1C">
      <w:pPr>
        <w:pStyle w:val="a3"/>
        <w:spacing w:before="0" w:beforeAutospacing="0" w:after="0" w:afterAutospacing="0"/>
        <w:jc w:val="right"/>
        <w:rPr>
          <w:rFonts w:eastAsiaTheme="minorEastAsia"/>
        </w:rPr>
      </w:pPr>
    </w:p>
    <w:p w:rsidR="004267FA" w:rsidRPr="008C4972" w:rsidRDefault="004267FA" w:rsidP="00FD1E1C">
      <w:pPr>
        <w:pStyle w:val="a3"/>
        <w:spacing w:before="0" w:beforeAutospacing="0" w:after="0" w:afterAutospacing="0"/>
        <w:jc w:val="right"/>
      </w:pPr>
    </w:p>
    <w:p w:rsidR="005013ED" w:rsidRPr="008C4972" w:rsidRDefault="005013ED" w:rsidP="00FD1E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1E1C" w:rsidRPr="008C4972" w:rsidRDefault="00FD1E1C" w:rsidP="00AE4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4D040C" w:rsidRPr="008C4972" w:rsidRDefault="004D040C" w:rsidP="00AE4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4D040C" w:rsidRPr="008C4972" w:rsidRDefault="004D040C" w:rsidP="00AE4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C4972">
        <w:rPr>
          <w:rFonts w:ascii="Times New Roman" w:hAnsi="Times New Roman" w:cs="Times New Roman"/>
          <w:sz w:val="24"/>
          <w:szCs w:val="24"/>
        </w:rPr>
        <w:t>Большечечуйского</w:t>
      </w:r>
      <w:r w:rsidRPr="008C497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4D040C" w:rsidRPr="008C4972" w:rsidRDefault="004D040C" w:rsidP="00AE4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образования от </w:t>
      </w:r>
      <w:r w:rsidR="00317C50">
        <w:rPr>
          <w:rFonts w:ascii="Times New Roman" w:hAnsi="Times New Roman" w:cs="Times New Roman"/>
          <w:sz w:val="24"/>
          <w:szCs w:val="24"/>
        </w:rPr>
        <w:t>31</w:t>
      </w:r>
      <w:r w:rsidRPr="008C4972">
        <w:rPr>
          <w:rFonts w:ascii="Times New Roman" w:hAnsi="Times New Roman" w:cs="Times New Roman"/>
          <w:sz w:val="24"/>
          <w:szCs w:val="24"/>
        </w:rPr>
        <w:t>.0</w:t>
      </w:r>
      <w:r w:rsidR="00317C50">
        <w:rPr>
          <w:rFonts w:ascii="Times New Roman" w:hAnsi="Times New Roman" w:cs="Times New Roman"/>
          <w:sz w:val="24"/>
          <w:szCs w:val="24"/>
        </w:rPr>
        <w:t>1</w:t>
      </w:r>
      <w:r w:rsidRPr="008C4972">
        <w:rPr>
          <w:rFonts w:ascii="Times New Roman" w:hAnsi="Times New Roman" w:cs="Times New Roman"/>
          <w:sz w:val="24"/>
          <w:szCs w:val="24"/>
        </w:rPr>
        <w:t>.2022 г. №</w:t>
      </w:r>
      <w:r w:rsidR="00AE407A">
        <w:rPr>
          <w:rFonts w:ascii="Times New Roman" w:hAnsi="Times New Roman" w:cs="Times New Roman"/>
          <w:sz w:val="24"/>
          <w:szCs w:val="24"/>
        </w:rPr>
        <w:t xml:space="preserve"> </w:t>
      </w:r>
      <w:r w:rsidR="00317C50">
        <w:rPr>
          <w:rFonts w:ascii="Times New Roman" w:hAnsi="Times New Roman" w:cs="Times New Roman"/>
          <w:sz w:val="24"/>
          <w:szCs w:val="24"/>
        </w:rPr>
        <w:t>7</w:t>
      </w: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4267FA" w:rsidRPr="008C4972" w:rsidRDefault="004267FA" w:rsidP="00FD1E1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center"/>
        <w:rPr>
          <w:rStyle w:val="a4"/>
        </w:rPr>
      </w:pPr>
      <w:r w:rsidRPr="008C4972">
        <w:rPr>
          <w:rStyle w:val="a4"/>
        </w:rPr>
        <w:t xml:space="preserve">Перечень </w:t>
      </w:r>
      <w:r w:rsidRPr="008C4972">
        <w:br/>
      </w:r>
      <w:r w:rsidRPr="008C4972">
        <w:rPr>
          <w:rStyle w:val="a4"/>
        </w:rPr>
        <w:t>помещений для проведения встреч депутатов с избирателями</w:t>
      </w:r>
      <w:r w:rsidR="004267FA" w:rsidRPr="008C4972">
        <w:rPr>
          <w:rStyle w:val="a4"/>
        </w:rPr>
        <w:t xml:space="preserve"> на территории </w:t>
      </w:r>
      <w:r w:rsidR="008C4972">
        <w:rPr>
          <w:rStyle w:val="a4"/>
        </w:rPr>
        <w:t>Большечечуйского</w:t>
      </w:r>
      <w:r w:rsidR="004267FA" w:rsidRPr="008C4972">
        <w:rPr>
          <w:rStyle w:val="a4"/>
        </w:rPr>
        <w:t xml:space="preserve"> муниципального образования</w:t>
      </w:r>
    </w:p>
    <w:p w:rsidR="00FD1E1C" w:rsidRPr="008C4972" w:rsidRDefault="00FD1E1C" w:rsidP="00FD1E1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center"/>
      </w:pPr>
    </w:p>
    <w:p w:rsidR="00FD1E1C" w:rsidRPr="008C4972" w:rsidRDefault="00FD1E1C" w:rsidP="00317C50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8"/>
        <w:jc w:val="both"/>
      </w:pPr>
      <w:r w:rsidRPr="008C4972">
        <w:t xml:space="preserve">Помещение </w:t>
      </w:r>
      <w:r w:rsidR="009E451F" w:rsidRPr="008C4972">
        <w:t xml:space="preserve">в здании </w:t>
      </w:r>
      <w:r w:rsidR="00317C50">
        <w:t xml:space="preserve"> СДК с. Большая Чечуйка,  </w:t>
      </w:r>
      <w:r w:rsidRPr="008C4972">
        <w:t>расположенное по адресу: Саратовская область, Базарно-Карабулакский район, с.</w:t>
      </w:r>
      <w:r w:rsidR="00317C50">
        <w:t>Большая Чечуйка</w:t>
      </w:r>
      <w:r w:rsidRPr="008C4972">
        <w:t>, ул.</w:t>
      </w:r>
      <w:r w:rsidR="00317C50">
        <w:t xml:space="preserve"> Центральная, </w:t>
      </w:r>
      <w:r w:rsidRPr="008C4972">
        <w:t xml:space="preserve"> д.</w:t>
      </w:r>
      <w:r w:rsidR="00317C50">
        <w:t>56Б</w:t>
      </w:r>
      <w:r w:rsidR="004267FA" w:rsidRPr="008C4972">
        <w:t>;</w:t>
      </w:r>
    </w:p>
    <w:p w:rsidR="004267FA" w:rsidRPr="008C4972" w:rsidRDefault="004267FA" w:rsidP="004267FA">
      <w:pPr>
        <w:pStyle w:val="a3"/>
        <w:spacing w:before="0" w:beforeAutospacing="0" w:after="0" w:afterAutospacing="0"/>
        <w:ind w:left="1453"/>
        <w:jc w:val="both"/>
      </w:pPr>
    </w:p>
    <w:p w:rsidR="00FD1E1C" w:rsidRPr="008C4972" w:rsidRDefault="00317C50" w:rsidP="00317C50">
      <w:pPr>
        <w:pStyle w:val="a3"/>
        <w:spacing w:before="0" w:beforeAutospacing="0" w:after="0" w:afterAutospacing="0"/>
        <w:ind w:firstLine="568"/>
        <w:jc w:val="both"/>
      </w:pPr>
      <w:r>
        <w:t xml:space="preserve">2. </w:t>
      </w:r>
      <w:r w:rsidR="00FD1E1C" w:rsidRPr="008C4972">
        <w:t xml:space="preserve">Помещение </w:t>
      </w:r>
      <w:r w:rsidR="009E451F" w:rsidRPr="008C4972">
        <w:t xml:space="preserve">в здании </w:t>
      </w:r>
      <w:r>
        <w:t>СДК с .Первая Ханеневка</w:t>
      </w:r>
      <w:r w:rsidR="00FD1E1C" w:rsidRPr="008C4972">
        <w:t>, расположенное по адресу: Саратовская область, Базарно-Карабулакский район, с.</w:t>
      </w:r>
      <w:r>
        <w:t xml:space="preserve"> Первая Ханеневка</w:t>
      </w:r>
      <w:r w:rsidR="00FD1E1C" w:rsidRPr="008C4972">
        <w:t>, ул.</w:t>
      </w:r>
      <w:r>
        <w:t xml:space="preserve"> Школьная, д.1в</w:t>
      </w:r>
      <w:r w:rsidR="004267FA" w:rsidRPr="008C4972">
        <w:t>;</w:t>
      </w:r>
    </w:p>
    <w:p w:rsidR="004267FA" w:rsidRPr="008C4972" w:rsidRDefault="004267FA" w:rsidP="004267FA">
      <w:pPr>
        <w:pStyle w:val="a3"/>
        <w:spacing w:before="0" w:beforeAutospacing="0" w:after="0" w:afterAutospacing="0"/>
        <w:jc w:val="both"/>
      </w:pPr>
    </w:p>
    <w:p w:rsidR="004267FA" w:rsidRPr="008C4972" w:rsidRDefault="004267FA" w:rsidP="00317C50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8"/>
        <w:jc w:val="both"/>
      </w:pPr>
      <w:r w:rsidRPr="008C4972">
        <w:t xml:space="preserve">Помещение в здании сельского </w:t>
      </w:r>
      <w:r w:rsidR="00317C50">
        <w:t xml:space="preserve">клуба </w:t>
      </w:r>
      <w:r w:rsidRPr="008C4972">
        <w:t xml:space="preserve">села </w:t>
      </w:r>
      <w:r w:rsidR="00317C50">
        <w:t>Марьино</w:t>
      </w:r>
      <w:r w:rsidRPr="008C4972">
        <w:t>, расположенное по адресу: Саратовская область, Базарно-Карабулакский район, с.</w:t>
      </w:r>
      <w:r w:rsidR="00317C50">
        <w:t xml:space="preserve"> Марьино, ул. Московская, д.30А.</w:t>
      </w:r>
    </w:p>
    <w:p w:rsidR="004267FA" w:rsidRPr="008C4972" w:rsidRDefault="004267FA" w:rsidP="004267FA">
      <w:pPr>
        <w:pStyle w:val="a3"/>
        <w:spacing w:before="0" w:beforeAutospacing="0" w:after="0" w:afterAutospacing="0"/>
        <w:jc w:val="both"/>
      </w:pPr>
    </w:p>
    <w:p w:rsidR="004267FA" w:rsidRPr="008C4972" w:rsidRDefault="00AE407A" w:rsidP="004267FA">
      <w:pPr>
        <w:pStyle w:val="a3"/>
        <w:spacing w:before="0" w:beforeAutospacing="0" w:after="0" w:afterAutospacing="0"/>
        <w:ind w:left="568"/>
        <w:jc w:val="both"/>
      </w:pPr>
      <w:r>
        <w:t xml:space="preserve"> </w:t>
      </w:r>
    </w:p>
    <w:p w:rsidR="00FD1E1C" w:rsidRPr="008C4972" w:rsidRDefault="00FD1E1C" w:rsidP="00FD1E1C">
      <w:pPr>
        <w:pStyle w:val="a3"/>
        <w:spacing w:before="0" w:beforeAutospacing="0" w:after="0" w:afterAutospacing="0"/>
        <w:ind w:left="1452"/>
        <w:jc w:val="both"/>
      </w:pPr>
    </w:p>
    <w:p w:rsidR="00FD1E1C" w:rsidRPr="008C4972" w:rsidRDefault="00FD1E1C" w:rsidP="00FD1E1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1E1C" w:rsidRPr="008C4972" w:rsidRDefault="00FD1E1C" w:rsidP="00FD1E1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 w:rsidP="00FD1E1C">
      <w:pPr>
        <w:pStyle w:val="a3"/>
        <w:spacing w:before="0" w:beforeAutospacing="0" w:after="0" w:afterAutospacing="0"/>
        <w:ind w:firstLine="567"/>
        <w:jc w:val="both"/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 w:rsidP="00FD1E1C">
      <w:pPr>
        <w:pStyle w:val="a3"/>
        <w:spacing w:before="0" w:beforeAutospacing="0" w:after="0" w:afterAutospacing="0"/>
        <w:jc w:val="right"/>
      </w:pPr>
    </w:p>
    <w:p w:rsidR="00FD1E1C" w:rsidRPr="008C4972" w:rsidRDefault="00FD1E1C">
      <w:pPr>
        <w:rPr>
          <w:rFonts w:ascii="Times New Roman" w:hAnsi="Times New Roman" w:cs="Times New Roman"/>
          <w:sz w:val="24"/>
          <w:szCs w:val="24"/>
        </w:rPr>
      </w:pPr>
    </w:p>
    <w:sectPr w:rsidR="00FD1E1C" w:rsidRPr="008C4972" w:rsidSect="00F41D61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E0E" w:rsidRDefault="00D95E0E" w:rsidP="008E108B">
      <w:pPr>
        <w:spacing w:after="0" w:line="240" w:lineRule="auto"/>
      </w:pPr>
      <w:r>
        <w:separator/>
      </w:r>
    </w:p>
  </w:endnote>
  <w:endnote w:type="continuationSeparator" w:id="1">
    <w:p w:rsidR="00D95E0E" w:rsidRDefault="00D95E0E" w:rsidP="008E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61" w:rsidRPr="00F41D61" w:rsidRDefault="00DC2F0D">
    <w:pPr>
      <w:pStyle w:val="a6"/>
      <w:jc w:val="center"/>
      <w:rPr>
        <w:rFonts w:ascii="Times New Roman" w:hAnsi="Times New Roman"/>
      </w:rPr>
    </w:pPr>
    <w:r w:rsidRPr="00F41D61">
      <w:rPr>
        <w:rFonts w:ascii="Times New Roman" w:hAnsi="Times New Roman"/>
      </w:rPr>
      <w:fldChar w:fldCharType="begin"/>
    </w:r>
    <w:r w:rsidR="00282E7E" w:rsidRPr="00F41D61">
      <w:rPr>
        <w:rFonts w:ascii="Times New Roman" w:hAnsi="Times New Roman"/>
      </w:rPr>
      <w:instrText>PAGE   \* MERGEFORMAT</w:instrText>
    </w:r>
    <w:r w:rsidRPr="00F41D61">
      <w:rPr>
        <w:rFonts w:ascii="Times New Roman" w:hAnsi="Times New Roman"/>
      </w:rPr>
      <w:fldChar w:fldCharType="separate"/>
    </w:r>
    <w:r w:rsidR="00317C50">
      <w:rPr>
        <w:rFonts w:ascii="Times New Roman" w:hAnsi="Times New Roman"/>
        <w:noProof/>
      </w:rPr>
      <w:t>5</w:t>
    </w:r>
    <w:r w:rsidRPr="00F41D61">
      <w:rPr>
        <w:rFonts w:ascii="Times New Roman" w:hAnsi="Times New Roman"/>
      </w:rPr>
      <w:fldChar w:fldCharType="end"/>
    </w:r>
  </w:p>
  <w:p w:rsidR="00F41D61" w:rsidRDefault="00D95E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E0E" w:rsidRDefault="00D95E0E" w:rsidP="008E108B">
      <w:pPr>
        <w:spacing w:after="0" w:line="240" w:lineRule="auto"/>
      </w:pPr>
      <w:r>
        <w:separator/>
      </w:r>
    </w:p>
  </w:footnote>
  <w:footnote w:type="continuationSeparator" w:id="1">
    <w:p w:rsidR="00D95E0E" w:rsidRDefault="00D95E0E" w:rsidP="008E1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E7E"/>
    <w:multiLevelType w:val="hybridMultilevel"/>
    <w:tmpl w:val="D2DAA6DC"/>
    <w:lvl w:ilvl="0" w:tplc="E2069B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8E45D8E"/>
    <w:multiLevelType w:val="hybridMultilevel"/>
    <w:tmpl w:val="354AA708"/>
    <w:lvl w:ilvl="0" w:tplc="A8544D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1AB1D19"/>
    <w:multiLevelType w:val="hybridMultilevel"/>
    <w:tmpl w:val="C79EA714"/>
    <w:lvl w:ilvl="0" w:tplc="91D0656E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912D7C"/>
    <w:multiLevelType w:val="multilevel"/>
    <w:tmpl w:val="6522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511AA"/>
    <w:multiLevelType w:val="hybridMultilevel"/>
    <w:tmpl w:val="C79EA714"/>
    <w:lvl w:ilvl="0" w:tplc="91D0656E">
      <w:start w:val="1"/>
      <w:numFmt w:val="decimal"/>
      <w:lvlText w:val="%1)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D80F86"/>
    <w:multiLevelType w:val="hybridMultilevel"/>
    <w:tmpl w:val="C8D2C4A6"/>
    <w:lvl w:ilvl="0" w:tplc="BD1672E8">
      <w:start w:val="1"/>
      <w:numFmt w:val="decimal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ECD"/>
    <w:rsid w:val="000838FE"/>
    <w:rsid w:val="000A7CCE"/>
    <w:rsid w:val="002478E0"/>
    <w:rsid w:val="00282E7E"/>
    <w:rsid w:val="002C34F3"/>
    <w:rsid w:val="002F719D"/>
    <w:rsid w:val="00317C50"/>
    <w:rsid w:val="003C313A"/>
    <w:rsid w:val="004267FA"/>
    <w:rsid w:val="004D040C"/>
    <w:rsid w:val="005013ED"/>
    <w:rsid w:val="00524FD7"/>
    <w:rsid w:val="00550F28"/>
    <w:rsid w:val="00620293"/>
    <w:rsid w:val="0070027E"/>
    <w:rsid w:val="0071155F"/>
    <w:rsid w:val="00751941"/>
    <w:rsid w:val="008C4972"/>
    <w:rsid w:val="008E108B"/>
    <w:rsid w:val="008F0F2A"/>
    <w:rsid w:val="00911FF2"/>
    <w:rsid w:val="00927ECD"/>
    <w:rsid w:val="009E451F"/>
    <w:rsid w:val="00A01242"/>
    <w:rsid w:val="00A20E91"/>
    <w:rsid w:val="00A46602"/>
    <w:rsid w:val="00A77952"/>
    <w:rsid w:val="00AE407A"/>
    <w:rsid w:val="00AF65C4"/>
    <w:rsid w:val="00B809BE"/>
    <w:rsid w:val="00BA47C4"/>
    <w:rsid w:val="00C2065A"/>
    <w:rsid w:val="00C71472"/>
    <w:rsid w:val="00D70032"/>
    <w:rsid w:val="00D95E0E"/>
    <w:rsid w:val="00DC2F0D"/>
    <w:rsid w:val="00DE1509"/>
    <w:rsid w:val="00E433E3"/>
    <w:rsid w:val="00E513BF"/>
    <w:rsid w:val="00E77C2D"/>
    <w:rsid w:val="00EC394B"/>
    <w:rsid w:val="00F20B1D"/>
    <w:rsid w:val="00F245DA"/>
    <w:rsid w:val="00F83DD7"/>
    <w:rsid w:val="00F861DE"/>
    <w:rsid w:val="00FD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927ECD"/>
    <w:rPr>
      <w:b/>
      <w:bCs/>
    </w:rPr>
  </w:style>
  <w:style w:type="paragraph" w:customStyle="1" w:styleId="ConsNormal">
    <w:name w:val="ConsNormal"/>
    <w:rsid w:val="00927E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iPriority w:val="99"/>
    <w:unhideWhenUsed/>
    <w:rsid w:val="00927EC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27EC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27ECD"/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B8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26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23</cp:revision>
  <cp:lastPrinted>2022-02-25T04:59:00Z</cp:lastPrinted>
  <dcterms:created xsi:type="dcterms:W3CDTF">2017-11-09T10:08:00Z</dcterms:created>
  <dcterms:modified xsi:type="dcterms:W3CDTF">2022-02-25T04:59:00Z</dcterms:modified>
</cp:coreProperties>
</file>